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857" w:rsidRPr="00C46D86" w:rsidRDefault="00C46D86" w:rsidP="006D3857">
      <w:pPr>
        <w:spacing w:line="257" w:lineRule="auto"/>
        <w:contextualSpacing/>
        <w:jc w:val="center"/>
        <w:rPr>
          <w:b/>
          <w:sz w:val="32"/>
          <w:szCs w:val="32"/>
        </w:rPr>
      </w:pPr>
      <w:r w:rsidRPr="00C46D86">
        <w:rPr>
          <w:b/>
          <w:sz w:val="32"/>
          <w:szCs w:val="32"/>
        </w:rPr>
        <w:t xml:space="preserve">Итоги </w:t>
      </w:r>
      <w:r>
        <w:rPr>
          <w:b/>
          <w:sz w:val="32"/>
          <w:szCs w:val="32"/>
        </w:rPr>
        <w:t xml:space="preserve">муниципального этапа </w:t>
      </w:r>
      <w:bookmarkStart w:id="0" w:name="_GoBack"/>
      <w:bookmarkEnd w:id="0"/>
      <w:r>
        <w:rPr>
          <w:b/>
          <w:sz w:val="32"/>
          <w:szCs w:val="32"/>
        </w:rPr>
        <w:t>Всероссийской олимпиады школьников в 2024 году</w:t>
      </w: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630"/>
        <w:gridCol w:w="991"/>
        <w:gridCol w:w="3325"/>
        <w:gridCol w:w="3119"/>
      </w:tblGrid>
      <w:tr w:rsidR="003F7FBD" w:rsidRPr="00DF2DE2" w:rsidTr="003F7FBD"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D" w:rsidRPr="00DD3223" w:rsidRDefault="003F7FBD" w:rsidP="006D3857">
            <w:pPr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223">
              <w:rPr>
                <w:b/>
                <w:color w:val="000000" w:themeColor="text1"/>
                <w:sz w:val="32"/>
                <w:szCs w:val="32"/>
              </w:rPr>
              <w:t>Уч-ся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D" w:rsidRPr="00DD3223" w:rsidRDefault="003F7FBD" w:rsidP="006D3857">
            <w:pPr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223">
              <w:rPr>
                <w:b/>
                <w:color w:val="000000" w:themeColor="text1"/>
                <w:sz w:val="32"/>
                <w:szCs w:val="32"/>
              </w:rPr>
              <w:t>Класс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D" w:rsidRPr="00DD3223" w:rsidRDefault="003F7FBD" w:rsidP="006D3857">
            <w:pPr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223">
              <w:rPr>
                <w:b/>
                <w:color w:val="000000" w:themeColor="text1"/>
                <w:sz w:val="32"/>
                <w:szCs w:val="32"/>
              </w:rPr>
              <w:t>Предмет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D" w:rsidRPr="00DD3223" w:rsidRDefault="003F7FBD" w:rsidP="006D3857">
            <w:pPr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223">
              <w:rPr>
                <w:b/>
                <w:color w:val="000000" w:themeColor="text1"/>
                <w:sz w:val="32"/>
                <w:szCs w:val="32"/>
              </w:rPr>
              <w:t>Результат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Бордюков</w:t>
            </w:r>
            <w:proofErr w:type="spellEnd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Владислав</w:t>
            </w:r>
          </w:p>
        </w:tc>
        <w:tc>
          <w:tcPr>
            <w:tcW w:w="991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25" w:type="dxa"/>
          </w:tcPr>
          <w:p w:rsidR="003F7FBD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а</w:t>
            </w:r>
            <w:r w:rsidR="003F7FBD"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нглийский язык</w:t>
            </w:r>
          </w:p>
        </w:tc>
        <w:tc>
          <w:tcPr>
            <w:tcW w:w="3119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Голозов</w:t>
            </w:r>
            <w:proofErr w:type="spellEnd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Виталий</w:t>
            </w:r>
          </w:p>
        </w:tc>
        <w:tc>
          <w:tcPr>
            <w:tcW w:w="991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25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119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560F8" w:rsidRPr="00DF2DE2" w:rsidTr="003F7FBD">
        <w:tc>
          <w:tcPr>
            <w:tcW w:w="2630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Стефаненко Дмитрий</w:t>
            </w:r>
          </w:p>
        </w:tc>
        <w:tc>
          <w:tcPr>
            <w:tcW w:w="991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5560F8" w:rsidRPr="00DF2DE2" w:rsidTr="003F7FBD">
        <w:tc>
          <w:tcPr>
            <w:tcW w:w="2630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5560F8" w:rsidRPr="00DF2DE2" w:rsidTr="003F7FBD">
        <w:tc>
          <w:tcPr>
            <w:tcW w:w="2630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Дмитриева Дарья</w:t>
            </w:r>
          </w:p>
        </w:tc>
        <w:tc>
          <w:tcPr>
            <w:tcW w:w="991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560F8" w:rsidRPr="00DF2DE2" w:rsidTr="003F7FBD">
        <w:tc>
          <w:tcPr>
            <w:tcW w:w="2630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Кобзева Анастасия</w:t>
            </w:r>
          </w:p>
        </w:tc>
        <w:tc>
          <w:tcPr>
            <w:tcW w:w="991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25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119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560F8" w:rsidRPr="00DF2DE2" w:rsidTr="003F7FBD">
        <w:tc>
          <w:tcPr>
            <w:tcW w:w="2630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Семин Елисей</w:t>
            </w:r>
          </w:p>
        </w:tc>
        <w:tc>
          <w:tcPr>
            <w:tcW w:w="991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5560F8" w:rsidRPr="00DF2DE2" w:rsidTr="003F7FBD">
        <w:tc>
          <w:tcPr>
            <w:tcW w:w="2630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5560F8" w:rsidRPr="00DF2DE2" w:rsidTr="003F7FBD">
        <w:tc>
          <w:tcPr>
            <w:tcW w:w="2630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560F8" w:rsidRPr="00DF2DE2" w:rsidTr="003F7FBD">
        <w:tc>
          <w:tcPr>
            <w:tcW w:w="2630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Титов Александр</w:t>
            </w:r>
          </w:p>
        </w:tc>
        <w:tc>
          <w:tcPr>
            <w:tcW w:w="991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560F8" w:rsidRPr="00DF2DE2" w:rsidTr="003F7FBD">
        <w:tc>
          <w:tcPr>
            <w:tcW w:w="2630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Питерянинова</w:t>
            </w:r>
            <w:proofErr w:type="spellEnd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Анна</w:t>
            </w:r>
          </w:p>
        </w:tc>
        <w:tc>
          <w:tcPr>
            <w:tcW w:w="991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25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119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5560F8" w:rsidRPr="00DF2DE2" w:rsidTr="003F7FBD">
        <w:tc>
          <w:tcPr>
            <w:tcW w:w="2630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Моркин Дмитрий</w:t>
            </w:r>
          </w:p>
        </w:tc>
        <w:tc>
          <w:tcPr>
            <w:tcW w:w="991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560F8" w:rsidRPr="00DF2DE2" w:rsidTr="003F7FBD">
        <w:tc>
          <w:tcPr>
            <w:tcW w:w="2630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5560F8" w:rsidRPr="00DF2DE2" w:rsidTr="003F7FBD">
        <w:tc>
          <w:tcPr>
            <w:tcW w:w="2630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Питерянинова</w:t>
            </w:r>
            <w:proofErr w:type="spellEnd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Екатерина</w:t>
            </w:r>
          </w:p>
        </w:tc>
        <w:tc>
          <w:tcPr>
            <w:tcW w:w="991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560F8" w:rsidRPr="00DF2DE2" w:rsidTr="003F7FBD">
        <w:tc>
          <w:tcPr>
            <w:tcW w:w="2630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Соловьева Полина</w:t>
            </w:r>
          </w:p>
        </w:tc>
        <w:tc>
          <w:tcPr>
            <w:tcW w:w="991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25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119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Рамазанов Илья</w:t>
            </w:r>
          </w:p>
        </w:tc>
        <w:tc>
          <w:tcPr>
            <w:tcW w:w="991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25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Кулеш Глеб</w:t>
            </w:r>
          </w:p>
        </w:tc>
        <w:tc>
          <w:tcPr>
            <w:tcW w:w="991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25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Артюхов Артем</w:t>
            </w:r>
          </w:p>
        </w:tc>
        <w:tc>
          <w:tcPr>
            <w:tcW w:w="991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25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3F7FBD" w:rsidRPr="00C46D86" w:rsidRDefault="003F7FB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2A5A56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Колуканов</w:t>
            </w:r>
            <w:proofErr w:type="spellEnd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Кирилл</w:t>
            </w:r>
          </w:p>
          <w:p w:rsidR="003908EE" w:rsidRPr="00C46D86" w:rsidRDefault="003908EE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3F7FBD" w:rsidRPr="00C46D86" w:rsidRDefault="002A5A56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25" w:type="dxa"/>
          </w:tcPr>
          <w:p w:rsidR="003F7FBD" w:rsidRPr="00C46D86" w:rsidRDefault="002A5A56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3F7FBD" w:rsidRPr="00C46D86" w:rsidRDefault="002A5A56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560F8" w:rsidRPr="00DF2DE2" w:rsidTr="003F7FBD">
        <w:tc>
          <w:tcPr>
            <w:tcW w:w="2630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Гелюх</w:t>
            </w:r>
            <w:proofErr w:type="spellEnd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Егор</w:t>
            </w:r>
          </w:p>
        </w:tc>
        <w:tc>
          <w:tcPr>
            <w:tcW w:w="991" w:type="dxa"/>
            <w:vMerge w:val="restart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5560F8" w:rsidRPr="00DF2DE2" w:rsidTr="003F7FBD">
        <w:tc>
          <w:tcPr>
            <w:tcW w:w="2630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325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119" w:type="dxa"/>
          </w:tcPr>
          <w:p w:rsidR="005560F8" w:rsidRPr="00C46D86" w:rsidRDefault="005560F8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2A5A56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Болтунов Андрей</w:t>
            </w:r>
          </w:p>
        </w:tc>
        <w:tc>
          <w:tcPr>
            <w:tcW w:w="991" w:type="dxa"/>
          </w:tcPr>
          <w:p w:rsidR="003F7FBD" w:rsidRPr="00C46D86" w:rsidRDefault="002A5A56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25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3F7FBD" w:rsidRPr="00C46D86" w:rsidRDefault="002A5A56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2A5A56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Петроченко Анастасия</w:t>
            </w:r>
          </w:p>
        </w:tc>
        <w:tc>
          <w:tcPr>
            <w:tcW w:w="991" w:type="dxa"/>
          </w:tcPr>
          <w:p w:rsidR="003F7FBD" w:rsidRPr="00C46D86" w:rsidRDefault="002A5A56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25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Бабаян Яна</w:t>
            </w:r>
          </w:p>
        </w:tc>
        <w:tc>
          <w:tcPr>
            <w:tcW w:w="991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25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Тесля</w:t>
            </w:r>
            <w:proofErr w:type="spellEnd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Виталия</w:t>
            </w:r>
          </w:p>
        </w:tc>
        <w:tc>
          <w:tcPr>
            <w:tcW w:w="991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25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Аскаленок</w:t>
            </w:r>
            <w:proofErr w:type="spellEnd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991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25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Григорьева Дарья</w:t>
            </w:r>
          </w:p>
        </w:tc>
        <w:tc>
          <w:tcPr>
            <w:tcW w:w="991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25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Кондаурова Виктория</w:t>
            </w:r>
          </w:p>
        </w:tc>
        <w:tc>
          <w:tcPr>
            <w:tcW w:w="991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25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lastRenderedPageBreak/>
              <w:t>Кирпиченкова</w:t>
            </w:r>
            <w:proofErr w:type="spellEnd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Варвара</w:t>
            </w:r>
          </w:p>
        </w:tc>
        <w:tc>
          <w:tcPr>
            <w:tcW w:w="991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25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ОБЗР</w:t>
            </w:r>
          </w:p>
        </w:tc>
        <w:tc>
          <w:tcPr>
            <w:tcW w:w="3119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Симанькова</w:t>
            </w:r>
            <w:proofErr w:type="spellEnd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Диана</w:t>
            </w:r>
          </w:p>
        </w:tc>
        <w:tc>
          <w:tcPr>
            <w:tcW w:w="991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25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ОБЗР</w:t>
            </w:r>
          </w:p>
        </w:tc>
        <w:tc>
          <w:tcPr>
            <w:tcW w:w="3119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Саврацкая</w:t>
            </w:r>
            <w:proofErr w:type="spellEnd"/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991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25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ОБЗР</w:t>
            </w:r>
          </w:p>
        </w:tc>
        <w:tc>
          <w:tcPr>
            <w:tcW w:w="3119" w:type="dxa"/>
          </w:tcPr>
          <w:p w:rsidR="003F7FBD" w:rsidRPr="00C46D86" w:rsidRDefault="007A64ED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призер</w:t>
            </w:r>
          </w:p>
        </w:tc>
      </w:tr>
      <w:tr w:rsidR="003F7FBD" w:rsidRPr="00DF2DE2" w:rsidTr="003F7FBD">
        <w:tc>
          <w:tcPr>
            <w:tcW w:w="2630" w:type="dxa"/>
          </w:tcPr>
          <w:p w:rsidR="003F7FBD" w:rsidRPr="00C46D86" w:rsidRDefault="00BA32D0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Михайлов Денис</w:t>
            </w:r>
          </w:p>
        </w:tc>
        <w:tc>
          <w:tcPr>
            <w:tcW w:w="991" w:type="dxa"/>
          </w:tcPr>
          <w:p w:rsidR="003F7FBD" w:rsidRPr="00C46D86" w:rsidRDefault="00BA32D0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25" w:type="dxa"/>
          </w:tcPr>
          <w:p w:rsidR="003F7FBD" w:rsidRPr="00C46D86" w:rsidRDefault="00BA32D0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119" w:type="dxa"/>
          </w:tcPr>
          <w:p w:rsidR="003F7FBD" w:rsidRPr="00C46D86" w:rsidRDefault="00BA32D0" w:rsidP="00E541CF">
            <w:pPr>
              <w:pStyle w:val="a9"/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46D8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победитель</w:t>
            </w:r>
          </w:p>
        </w:tc>
      </w:tr>
    </w:tbl>
    <w:p w:rsidR="00DD3223" w:rsidRDefault="00DD3223" w:rsidP="00C46D86">
      <w:pPr>
        <w:spacing w:line="257" w:lineRule="auto"/>
        <w:contextualSpacing/>
        <w:rPr>
          <w:b/>
          <w:color w:val="CC00CC"/>
          <w:sz w:val="36"/>
          <w:szCs w:val="36"/>
        </w:rPr>
      </w:pPr>
    </w:p>
    <w:p w:rsidR="00C46D86" w:rsidRDefault="00C46D86" w:rsidP="00C46D86">
      <w:pPr>
        <w:pStyle w:val="1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  <w:r w:rsidRPr="00C46D86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Протоколы на сайте </w:t>
      </w:r>
      <w:r w:rsidRPr="00C46D86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о</w:t>
      </w:r>
      <w:r w:rsidRPr="00C46D86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тдел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а</w:t>
      </w:r>
      <w:r w:rsidRPr="00C46D86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 xml:space="preserve"> образования Администрации муниципального образования "</w:t>
      </w:r>
      <w:proofErr w:type="spellStart"/>
      <w:r w:rsidRPr="00C46D86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Велижский</w:t>
      </w:r>
      <w:proofErr w:type="spellEnd"/>
      <w:r w:rsidRPr="00C46D86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 xml:space="preserve"> район"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 xml:space="preserve"> </w:t>
      </w:r>
      <w:hyperlink r:id="rId4" w:history="1">
        <w:r w:rsidRPr="00585395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eastAsia="ru-RU"/>
          </w:rPr>
          <w:t>https://veligobr.edusite.ru/p41aa1.html</w:t>
        </w:r>
      </w:hyperlink>
    </w:p>
    <w:p w:rsidR="00C46D86" w:rsidRPr="00C46D86" w:rsidRDefault="00C46D86" w:rsidP="00C46D86">
      <w:pPr>
        <w:rPr>
          <w:lang w:eastAsia="ru-RU"/>
        </w:rPr>
      </w:pPr>
    </w:p>
    <w:p w:rsidR="00C46D86" w:rsidRPr="00C46D86" w:rsidRDefault="00C46D86" w:rsidP="00C46D86">
      <w:pPr>
        <w:spacing w:line="257" w:lineRule="auto"/>
        <w:contextualSpacing/>
        <w:rPr>
          <w:b/>
          <w:sz w:val="28"/>
          <w:szCs w:val="28"/>
        </w:rPr>
      </w:pPr>
    </w:p>
    <w:sectPr w:rsidR="00C46D86" w:rsidRPr="00C46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F6"/>
    <w:rsid w:val="000A03BC"/>
    <w:rsid w:val="000D23AF"/>
    <w:rsid w:val="000F271D"/>
    <w:rsid w:val="00136B98"/>
    <w:rsid w:val="00151E7A"/>
    <w:rsid w:val="001A3B22"/>
    <w:rsid w:val="00283A14"/>
    <w:rsid w:val="00287FF5"/>
    <w:rsid w:val="002A5A56"/>
    <w:rsid w:val="002F1B67"/>
    <w:rsid w:val="003059D3"/>
    <w:rsid w:val="003279A8"/>
    <w:rsid w:val="003655BC"/>
    <w:rsid w:val="003908EE"/>
    <w:rsid w:val="00395001"/>
    <w:rsid w:val="003C74AC"/>
    <w:rsid w:val="003F7FBD"/>
    <w:rsid w:val="004A21EA"/>
    <w:rsid w:val="00517B3C"/>
    <w:rsid w:val="0053175D"/>
    <w:rsid w:val="005560F8"/>
    <w:rsid w:val="00672094"/>
    <w:rsid w:val="006C3CB4"/>
    <w:rsid w:val="006D3857"/>
    <w:rsid w:val="006E33F6"/>
    <w:rsid w:val="006F1B7E"/>
    <w:rsid w:val="007A64ED"/>
    <w:rsid w:val="007E0AE5"/>
    <w:rsid w:val="00813D13"/>
    <w:rsid w:val="00903C72"/>
    <w:rsid w:val="009C1C0A"/>
    <w:rsid w:val="009C79B4"/>
    <w:rsid w:val="00A856EC"/>
    <w:rsid w:val="00AB615D"/>
    <w:rsid w:val="00AB7896"/>
    <w:rsid w:val="00AE3374"/>
    <w:rsid w:val="00B32496"/>
    <w:rsid w:val="00B45CFA"/>
    <w:rsid w:val="00B57E2D"/>
    <w:rsid w:val="00BA32D0"/>
    <w:rsid w:val="00BC5051"/>
    <w:rsid w:val="00C46D86"/>
    <w:rsid w:val="00C9417E"/>
    <w:rsid w:val="00CE2EC0"/>
    <w:rsid w:val="00D14BA2"/>
    <w:rsid w:val="00DD133F"/>
    <w:rsid w:val="00DD3223"/>
    <w:rsid w:val="00DF2DE2"/>
    <w:rsid w:val="00DF4EE4"/>
    <w:rsid w:val="00E541CF"/>
    <w:rsid w:val="00FB4E7E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D3DC"/>
  <w15:chartTrackingRefBased/>
  <w15:docId w15:val="{377EFE69-6B2A-4158-9DFD-258663C2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B6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46D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B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95001"/>
    <w:rPr>
      <w:b/>
      <w:bCs/>
    </w:rPr>
  </w:style>
  <w:style w:type="character" w:styleId="a5">
    <w:name w:val="Hyperlink"/>
    <w:basedOn w:val="a0"/>
    <w:uiPriority w:val="99"/>
    <w:unhideWhenUsed/>
    <w:rsid w:val="00151E7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3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3CB4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B57E2D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813D13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6D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2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eligobr.edusite.ru/p41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44</cp:revision>
  <cp:lastPrinted>2023-01-24T11:22:00Z</cp:lastPrinted>
  <dcterms:created xsi:type="dcterms:W3CDTF">2017-12-27T08:54:00Z</dcterms:created>
  <dcterms:modified xsi:type="dcterms:W3CDTF">2024-12-20T08:21:00Z</dcterms:modified>
</cp:coreProperties>
</file>