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A18" w:rsidRDefault="008C4A18" w:rsidP="008C4A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A18" w:rsidRPr="00997B1D" w:rsidRDefault="008C4A18" w:rsidP="008C4A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97B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Pr="00997B1D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8C4A18" w:rsidRPr="00997B1D" w:rsidRDefault="008C4A18" w:rsidP="008C4A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97B1D">
        <w:rPr>
          <w:rFonts w:ascii="Times New Roman" w:hAnsi="Times New Roman" w:cs="Times New Roman"/>
          <w:sz w:val="24"/>
          <w:szCs w:val="24"/>
        </w:rPr>
        <w:t xml:space="preserve"> к приказу отдела образования </w:t>
      </w:r>
    </w:p>
    <w:p w:rsidR="008C4A18" w:rsidRPr="00997B1D" w:rsidRDefault="008C4A18" w:rsidP="008C4A1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97B1D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8C4A18" w:rsidRDefault="008C4A18" w:rsidP="008C4A18">
      <w:pPr>
        <w:pStyle w:val="a3"/>
        <w:ind w:right="142"/>
        <w:jc w:val="right"/>
        <w:rPr>
          <w:rFonts w:ascii="Times New Roman" w:hAnsi="Times New Roman" w:cs="Times New Roman"/>
          <w:sz w:val="24"/>
          <w:szCs w:val="24"/>
        </w:rPr>
      </w:pPr>
      <w:r w:rsidRPr="00997B1D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997B1D">
        <w:rPr>
          <w:rFonts w:ascii="Times New Roman" w:hAnsi="Times New Roman" w:cs="Times New Roman"/>
          <w:sz w:val="24"/>
          <w:szCs w:val="24"/>
        </w:rPr>
        <w:t>Велижский</w:t>
      </w:r>
      <w:proofErr w:type="spellEnd"/>
      <w:r w:rsidRPr="00997B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A18" w:rsidRDefault="008C4A18" w:rsidP="008C4A18">
      <w:pPr>
        <w:pStyle w:val="a3"/>
        <w:ind w:right="14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муниципальный округ</w:t>
      </w:r>
      <w:r w:rsidRPr="003A4469">
        <w:rPr>
          <w:rFonts w:ascii="Times New Roman" w:hAnsi="Times New Roman" w:cs="Times New Roman"/>
        </w:rPr>
        <w:t>»</w:t>
      </w:r>
    </w:p>
    <w:p w:rsidR="008C4A18" w:rsidRPr="003A4469" w:rsidRDefault="008C4A18" w:rsidP="008C4A18">
      <w:pPr>
        <w:pStyle w:val="a3"/>
        <w:ind w:right="14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Смоленской области</w:t>
      </w:r>
      <w:r w:rsidRPr="003A4469">
        <w:rPr>
          <w:rFonts w:ascii="Times New Roman" w:hAnsi="Times New Roman" w:cs="Times New Roman"/>
        </w:rPr>
        <w:t xml:space="preserve"> </w:t>
      </w:r>
    </w:p>
    <w:p w:rsidR="008C4A18" w:rsidRPr="00997B1D" w:rsidRDefault="008C4A18" w:rsidP="008C4A18">
      <w:pPr>
        <w:pStyle w:val="a3"/>
        <w:jc w:val="right"/>
        <w:rPr>
          <w:rFonts w:ascii="Times New Roman" w:hAnsi="Times New Roman" w:cs="Times New Roman"/>
        </w:rPr>
      </w:pPr>
      <w:r w:rsidRPr="003A4469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28.08.2025</w:t>
      </w:r>
      <w:r w:rsidRPr="003A4469">
        <w:rPr>
          <w:rFonts w:ascii="Times New Roman" w:hAnsi="Times New Roman" w:cs="Times New Roman"/>
        </w:rPr>
        <w:t xml:space="preserve"> г. №</w:t>
      </w:r>
      <w:r>
        <w:rPr>
          <w:rFonts w:ascii="Times New Roman" w:hAnsi="Times New Roman" w:cs="Times New Roman"/>
        </w:rPr>
        <w:t xml:space="preserve">199 </w:t>
      </w:r>
      <w:r w:rsidRPr="003A4469">
        <w:rPr>
          <w:rFonts w:ascii="Times New Roman" w:hAnsi="Times New Roman" w:cs="Times New Roman"/>
        </w:rPr>
        <w:t>-О</w:t>
      </w:r>
    </w:p>
    <w:p w:rsidR="008C4A18" w:rsidRPr="00FD28C9" w:rsidRDefault="008C4A18" w:rsidP="008C4A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28C9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8C4A18" w:rsidRDefault="008C4A18" w:rsidP="008C4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8C9">
        <w:rPr>
          <w:rFonts w:ascii="Times New Roman" w:hAnsi="Times New Roman" w:cs="Times New Roman"/>
          <w:b/>
          <w:sz w:val="28"/>
          <w:szCs w:val="28"/>
        </w:rPr>
        <w:t>участника Всеросс</w:t>
      </w:r>
      <w:r>
        <w:rPr>
          <w:rFonts w:ascii="Times New Roman" w:hAnsi="Times New Roman" w:cs="Times New Roman"/>
          <w:b/>
          <w:sz w:val="28"/>
          <w:szCs w:val="28"/>
        </w:rPr>
        <w:t xml:space="preserve">ийской олимпиады школьников </w:t>
      </w:r>
    </w:p>
    <w:p w:rsidR="008C4A18" w:rsidRPr="00FD28C9" w:rsidRDefault="008C4A18" w:rsidP="008C4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 учебного года</w:t>
      </w:r>
    </w:p>
    <w:p w:rsidR="008C4A18" w:rsidRPr="00E9139A" w:rsidRDefault="008C4A18" w:rsidP="008C4A18">
      <w:pPr>
        <w:pStyle w:val="a3"/>
        <w:ind w:left="567" w:right="52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 xml:space="preserve"> Школьный этап Всероссийской олимпиады школьников проходит в сроки,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утвержденные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отделом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образования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Администрации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</w:t>
      </w:r>
      <w:r w:rsidRPr="00E9139A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Велижский</w:t>
      </w:r>
      <w:proofErr w:type="spellEnd"/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E913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Смоленской области</w:t>
      </w:r>
      <w:r w:rsidRPr="00E9139A">
        <w:rPr>
          <w:rFonts w:ascii="Times New Roman" w:hAnsi="Times New Roman" w:cs="Times New Roman"/>
          <w:sz w:val="28"/>
          <w:szCs w:val="28"/>
        </w:rPr>
        <w:t>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добровольной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основе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принимают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участие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обучающиеся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4-11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классов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организаций.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Обучающийся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принимает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участие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школьном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этапе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с письменного заявления родителей (законных представителей), подтверждая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ознакомление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Порядком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Всероссийской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школьников,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согласием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публикацию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работ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своих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детей,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числе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информационно-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телекоммуникационной сети «Интернет» (данное согласие имеет силу, если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обучающийся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участвует 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последующих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 xml:space="preserve">этапах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E9139A">
        <w:rPr>
          <w:rFonts w:ascii="Times New Roman" w:hAnsi="Times New Roman" w:cs="Times New Roman"/>
          <w:sz w:val="28"/>
          <w:szCs w:val="28"/>
        </w:rPr>
        <w:t>).</w:t>
      </w:r>
    </w:p>
    <w:p w:rsidR="008C4A18" w:rsidRPr="00E9139A" w:rsidRDefault="008C4A18" w:rsidP="008C4A18">
      <w:pPr>
        <w:pStyle w:val="a3"/>
        <w:ind w:left="567" w:right="5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вправе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выполнять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задания, разработанные для более старших классов по отношению к тем, 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которых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он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проходил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обучение.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случае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прохождения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последующие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данный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выполняет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задания,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разработанные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для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класса,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который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он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выбрал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школьном</w:t>
      </w:r>
      <w:r w:rsidRPr="00E9139A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9139A">
        <w:rPr>
          <w:rFonts w:ascii="Times New Roman" w:hAnsi="Times New Roman" w:cs="Times New Roman"/>
          <w:sz w:val="28"/>
          <w:szCs w:val="28"/>
        </w:rPr>
        <w:t>Муниципальный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Всероссийской</w:t>
      </w:r>
      <w:r w:rsidRPr="00E9139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школьников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проходит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сроки,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утверждённые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образования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науки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Смоленской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области.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 xml:space="preserve">В муниципальном этапе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E9139A"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 7-11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классов,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текущего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учебного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года,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набравшие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необходимое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для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муниципальном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количество</w:t>
      </w:r>
      <w:r w:rsidRPr="00E9139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баллов,</w:t>
      </w:r>
      <w:r w:rsidRPr="00E9139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установленное</w:t>
      </w:r>
      <w:r w:rsidRPr="00E9139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организатором</w:t>
      </w:r>
      <w:r w:rsidRPr="00E9139A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муниципального</w:t>
      </w:r>
      <w:r w:rsidRPr="00E9139A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 xml:space="preserve">этапа </w:t>
      </w:r>
      <w:r>
        <w:rPr>
          <w:rFonts w:ascii="Times New Roman" w:hAnsi="Times New Roman" w:cs="Times New Roman"/>
          <w:sz w:val="28"/>
          <w:szCs w:val="28"/>
        </w:rPr>
        <w:t>олимпиады;</w:t>
      </w:r>
      <w:r>
        <w:rPr>
          <w:rFonts w:ascii="Times New Roman" w:hAnsi="Times New Roman" w:cs="Times New Roman"/>
          <w:sz w:val="28"/>
          <w:szCs w:val="28"/>
        </w:rPr>
        <w:tab/>
        <w:t>победители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ab/>
        <w:t xml:space="preserve">призеры </w:t>
      </w:r>
      <w:r w:rsidRPr="00E9139A">
        <w:rPr>
          <w:rFonts w:ascii="Times New Roman" w:hAnsi="Times New Roman" w:cs="Times New Roman"/>
          <w:sz w:val="28"/>
          <w:szCs w:val="28"/>
        </w:rPr>
        <w:t>муниципального</w:t>
      </w:r>
      <w:r w:rsidRPr="00E9139A">
        <w:rPr>
          <w:rFonts w:ascii="Times New Roman" w:hAnsi="Times New Roman" w:cs="Times New Roman"/>
          <w:sz w:val="28"/>
          <w:szCs w:val="28"/>
        </w:rPr>
        <w:tab/>
        <w:t>этапа</w:t>
      </w:r>
      <w:r w:rsidRPr="00E9139A">
        <w:rPr>
          <w:rFonts w:ascii="Times New Roman" w:hAnsi="Times New Roman" w:cs="Times New Roman"/>
          <w:sz w:val="28"/>
          <w:szCs w:val="28"/>
        </w:rPr>
        <w:tab/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предыдущего учебного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года.</w:t>
      </w:r>
    </w:p>
    <w:p w:rsidR="008C4A18" w:rsidRDefault="008C4A18" w:rsidP="008C4A18">
      <w:pPr>
        <w:pStyle w:val="a3"/>
        <w:ind w:left="567" w:right="5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Региональный этап Всероссийской олимпиады школьников проходит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сроки,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утверждённые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Министерством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образования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 xml:space="preserve">науки РФ. </w:t>
      </w:r>
    </w:p>
    <w:p w:rsidR="008C4A18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pacing w:val="-67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lastRenderedPageBreak/>
        <w:t xml:space="preserve">В региональном этапе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E9139A"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 9-11 классов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E9139A"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льного</w:t>
      </w:r>
      <w:r>
        <w:rPr>
          <w:rFonts w:ascii="Times New Roman" w:hAnsi="Times New Roman" w:cs="Times New Roman"/>
          <w:sz w:val="28"/>
          <w:szCs w:val="28"/>
        </w:rPr>
        <w:tab/>
        <w:t>этапа</w:t>
      </w:r>
      <w:r>
        <w:rPr>
          <w:rFonts w:ascii="Times New Roman" w:hAnsi="Times New Roman" w:cs="Times New Roman"/>
          <w:sz w:val="28"/>
          <w:szCs w:val="28"/>
        </w:rPr>
        <w:tab/>
        <w:t>текущего</w:t>
      </w:r>
      <w:r>
        <w:rPr>
          <w:rFonts w:ascii="Times New Roman" w:hAnsi="Times New Roman" w:cs="Times New Roman"/>
          <w:sz w:val="28"/>
          <w:szCs w:val="28"/>
        </w:rPr>
        <w:tab/>
        <w:t>учебного</w:t>
      </w:r>
      <w:r>
        <w:rPr>
          <w:rFonts w:ascii="Times New Roman" w:hAnsi="Times New Roman" w:cs="Times New Roman"/>
          <w:sz w:val="28"/>
          <w:szCs w:val="28"/>
        </w:rPr>
        <w:tab/>
        <w:t xml:space="preserve">года, 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>набравшие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          </w:t>
      </w:r>
      <w:r w:rsidRPr="00E9139A">
        <w:rPr>
          <w:rFonts w:ascii="Times New Roman" w:hAnsi="Times New Roman" w:cs="Times New Roman"/>
          <w:sz w:val="28"/>
          <w:szCs w:val="28"/>
        </w:rPr>
        <w:t>необходимое</w:t>
      </w:r>
      <w:r w:rsidRPr="00E9139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для</w:t>
      </w:r>
      <w:r w:rsidRPr="00E9139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участия</w:t>
      </w:r>
      <w:r w:rsidRPr="00E9139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региональном</w:t>
      </w:r>
      <w:r w:rsidRPr="00E9139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этапе</w:t>
      </w:r>
      <w:r w:rsidRPr="00E9139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баллов,</w:t>
      </w:r>
      <w:r>
        <w:rPr>
          <w:rFonts w:ascii="Times New Roman" w:hAnsi="Times New Roman" w:cs="Times New Roman"/>
          <w:sz w:val="28"/>
          <w:szCs w:val="28"/>
        </w:rPr>
        <w:tab/>
        <w:t>установленное организатором</w:t>
      </w:r>
      <w:r>
        <w:rPr>
          <w:rFonts w:ascii="Times New Roman" w:hAnsi="Times New Roman" w:cs="Times New Roman"/>
          <w:sz w:val="28"/>
          <w:szCs w:val="28"/>
        </w:rPr>
        <w:tab/>
        <w:t xml:space="preserve">регионального </w:t>
      </w:r>
      <w:r w:rsidRPr="00E9139A">
        <w:rPr>
          <w:rFonts w:ascii="Times New Roman" w:hAnsi="Times New Roman" w:cs="Times New Roman"/>
          <w:sz w:val="28"/>
          <w:szCs w:val="28"/>
        </w:rPr>
        <w:t>этапа</w:t>
      </w:r>
      <w:r w:rsidRPr="00E9139A">
        <w:rPr>
          <w:rFonts w:ascii="Times New Roman" w:hAnsi="Times New Roman" w:cs="Times New Roman"/>
          <w:sz w:val="28"/>
          <w:szCs w:val="28"/>
        </w:rPr>
        <w:tab/>
      </w:r>
      <w:r w:rsidRPr="00E9139A">
        <w:rPr>
          <w:rFonts w:ascii="Times New Roman" w:hAnsi="Times New Roman" w:cs="Times New Roman"/>
          <w:sz w:val="28"/>
          <w:szCs w:val="28"/>
        </w:rPr>
        <w:tab/>
        <w:t>олимпиады;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</w:p>
    <w:p w:rsidR="008C4A18" w:rsidRDefault="008C4A18" w:rsidP="008C4A18">
      <w:pPr>
        <w:pStyle w:val="a3"/>
        <w:ind w:left="426" w:right="524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призёры регионального этапа</w:t>
      </w:r>
      <w:r>
        <w:rPr>
          <w:rFonts w:ascii="Times New Roman" w:hAnsi="Times New Roman" w:cs="Times New Roman"/>
          <w:sz w:val="28"/>
          <w:szCs w:val="28"/>
        </w:rPr>
        <w:tab/>
        <w:t>олимпиады</w:t>
      </w:r>
    </w:p>
    <w:p w:rsidR="008C4A18" w:rsidRPr="00E9139A" w:rsidRDefault="008C4A18" w:rsidP="008C4A18">
      <w:pPr>
        <w:pStyle w:val="a3"/>
        <w:ind w:left="426" w:right="524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pacing w:val="-1"/>
          <w:sz w:val="28"/>
          <w:szCs w:val="28"/>
        </w:rPr>
        <w:t>предыдущего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z w:val="28"/>
          <w:szCs w:val="28"/>
        </w:rPr>
        <w:tab/>
        <w:t xml:space="preserve"> года,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продолжающие обучение в          </w:t>
      </w:r>
      <w:proofErr w:type="gramStart"/>
      <w:r w:rsidRPr="00E9139A">
        <w:rPr>
          <w:rFonts w:ascii="Times New Roman" w:hAnsi="Times New Roman" w:cs="Times New Roman"/>
          <w:spacing w:val="-1"/>
          <w:sz w:val="28"/>
          <w:szCs w:val="28"/>
        </w:rPr>
        <w:t>общеобразовательных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E9139A">
        <w:rPr>
          <w:rFonts w:ascii="Times New Roman" w:hAnsi="Times New Roman" w:cs="Times New Roman"/>
          <w:sz w:val="28"/>
          <w:szCs w:val="28"/>
        </w:rPr>
        <w:t>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О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сроках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школьного,</w:t>
      </w:r>
      <w:r w:rsidRPr="00E9139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муниципального</w:t>
      </w:r>
      <w:r w:rsidRPr="00E9139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регионального</w:t>
      </w:r>
      <w:r w:rsidRPr="00E9139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этапов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          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можно будет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узнать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 сайте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отдела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образования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школы.</w:t>
      </w:r>
    </w:p>
    <w:p w:rsidR="008C4A18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должен</w:t>
      </w:r>
      <w:r w:rsidRPr="00E9139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явиться</w:t>
      </w:r>
      <w:r w:rsidRPr="00E9139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пункт</w:t>
      </w:r>
      <w:r w:rsidRPr="00E9139A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</w:t>
      </w:r>
      <w:r w:rsidRPr="00E9139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30-</w:t>
      </w:r>
      <w:r w:rsidRPr="00E9139A">
        <w:rPr>
          <w:rFonts w:ascii="Times New Roman" w:hAnsi="Times New Roman" w:cs="Times New Roman"/>
          <w:sz w:val="28"/>
          <w:szCs w:val="28"/>
        </w:rPr>
        <w:t>40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минут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начала.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Перед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началом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проходит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регистрацию.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Участнику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необходимо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иметь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себе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для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осуществления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регистрации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документ,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удостоверяющий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личность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(свидетельство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рождении,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паспорт),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медицинскую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справку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состоянии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здоровья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(отсутствии противопоказаний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участию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физической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культуре,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основам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безопасности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жизнедеятельности).</w:t>
      </w:r>
    </w:p>
    <w:p w:rsidR="008C4A18" w:rsidRPr="00E9139A" w:rsidRDefault="008C4A18" w:rsidP="008C4A18">
      <w:pPr>
        <w:pStyle w:val="a3"/>
        <w:ind w:left="567" w:right="52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За 10 минут до начала олимпиадного тура оргкомитетом обеспечивается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рассадка участников в аудиториях, и начинают действовать правила защиты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информации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 утечки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месте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 олимпиады.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время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должны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соблюдать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Порядок проведения её этапов, требования, утвержденные организаторами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этапов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Все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рассаживаются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аудитории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одному</w:t>
      </w:r>
      <w:r w:rsidRPr="00E9139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партой,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указанной организатором.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Для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необходимы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две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одинаковые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гелевые</w:t>
      </w:r>
      <w:proofErr w:type="spellEnd"/>
      <w:r w:rsidRPr="00E9139A">
        <w:rPr>
          <w:rFonts w:ascii="Times New Roman" w:hAnsi="Times New Roman" w:cs="Times New Roman"/>
          <w:sz w:val="28"/>
          <w:szCs w:val="28"/>
        </w:rPr>
        <w:t>/шариковые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ручки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синего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цвета.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может</w:t>
      </w:r>
      <w:r w:rsidRPr="00E9139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взять</w:t>
      </w:r>
      <w:r w:rsidRPr="00E9139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собой</w:t>
      </w:r>
      <w:r w:rsidRPr="00E9139A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аудиторию</w:t>
      </w:r>
      <w:r w:rsidRPr="00E9139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очки,</w:t>
      </w:r>
      <w:r w:rsidRPr="00E9139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шоколад,</w:t>
      </w:r>
      <w:r w:rsidRPr="00E9139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воду</w:t>
      </w:r>
      <w:r w:rsidRPr="00E9139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прозрачной бутылке.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время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может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выйти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из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аудитории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только в сопровождении дежурного на несколько минут по уважительной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причине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(в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места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общего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пользования или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медицинскую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комнату).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Находясь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аудитории,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должен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выполнять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все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требования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организатора.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Если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возникает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вопрос,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должен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поднять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руку</w:t>
      </w:r>
      <w:r w:rsidRPr="00E9139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ждать,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когда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подойдет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дежурный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педагог,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вопросы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содержанию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олимпиадных заданий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 рассматриваются.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может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пользоваться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заданиями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как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рабочим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материалом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(делать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любые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пометки,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подчеркивания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т.д.),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если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предусмотрен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бланк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ответов.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Черновики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проверяются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оцениваются.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lastRenderedPageBreak/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вправе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иметь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справочные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материалы,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электронно-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вычислительную</w:t>
      </w:r>
      <w:r w:rsidRPr="00E913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технику,</w:t>
      </w:r>
      <w:r w:rsidRPr="00E9139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разрешённые</w:t>
      </w:r>
      <w:r w:rsidRPr="00E9139A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</w:t>
      </w:r>
      <w:r w:rsidRPr="00E9139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использованию</w:t>
      </w:r>
      <w:r w:rsidRPr="00E9139A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во</w:t>
      </w:r>
      <w:r w:rsidRPr="00E9139A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время проведения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перечень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которых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определяется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требованиях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организации 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проведению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этапов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каждому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общеобразовательному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предмету.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имеет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</w:t>
      </w:r>
      <w:r w:rsidRPr="00E9139A">
        <w:rPr>
          <w:rFonts w:ascii="Times New Roman" w:hAnsi="Times New Roman" w:cs="Times New Roman"/>
          <w:sz w:val="28"/>
          <w:szCs w:val="28"/>
        </w:rPr>
        <w:t>: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иметь при себе средства связи, электронно-вычислительную технику, фото,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аудио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видеоаппаратуру,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справочные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материалы,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письменные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заметки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иные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средства</w:t>
      </w:r>
      <w:r w:rsidRPr="00E9139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хранения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передачи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информации;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разговаривать,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вставать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мест,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пересаживаться,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обмениваться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любыми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материалами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предметами;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выносить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из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кабинета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пункта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материалы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бумажном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или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электронном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носителях,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фотографировать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работы;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пользоваться справочными материалами, кроме тех, которые указаны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заданиях;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перемещаться</w:t>
      </w:r>
      <w:r w:rsidRPr="00E9139A">
        <w:rPr>
          <w:rFonts w:ascii="Times New Roman" w:hAnsi="Times New Roman" w:cs="Times New Roman"/>
          <w:sz w:val="28"/>
          <w:szCs w:val="28"/>
        </w:rPr>
        <w:tab/>
        <w:t>по</w:t>
      </w:r>
      <w:r w:rsidRPr="00E9139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пункту</w:t>
      </w:r>
      <w:r>
        <w:rPr>
          <w:rFonts w:ascii="Times New Roman" w:hAnsi="Times New Roman" w:cs="Times New Roman"/>
          <w:sz w:val="28"/>
          <w:szCs w:val="28"/>
        </w:rPr>
        <w:tab/>
        <w:t>проведения</w:t>
      </w:r>
      <w:r>
        <w:rPr>
          <w:rFonts w:ascii="Times New Roman" w:hAnsi="Times New Roman" w:cs="Times New Roman"/>
          <w:sz w:val="28"/>
          <w:szCs w:val="28"/>
        </w:rPr>
        <w:tab/>
        <w:t>олимпиады</w:t>
      </w:r>
      <w:r>
        <w:rPr>
          <w:rFonts w:ascii="Times New Roman" w:hAnsi="Times New Roman" w:cs="Times New Roman"/>
          <w:sz w:val="28"/>
          <w:szCs w:val="28"/>
        </w:rPr>
        <w:tab/>
        <w:t xml:space="preserve">без </w:t>
      </w:r>
      <w:r w:rsidRPr="00E9139A">
        <w:rPr>
          <w:rFonts w:ascii="Times New Roman" w:hAnsi="Times New Roman" w:cs="Times New Roman"/>
          <w:sz w:val="28"/>
          <w:szCs w:val="28"/>
        </w:rPr>
        <w:t>сопровождения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       </w:t>
      </w:r>
      <w:r w:rsidRPr="00E9139A">
        <w:rPr>
          <w:rFonts w:ascii="Times New Roman" w:hAnsi="Times New Roman" w:cs="Times New Roman"/>
          <w:sz w:val="28"/>
          <w:szCs w:val="28"/>
        </w:rPr>
        <w:t>дежурного;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пользоваться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цветными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чернилами,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корректором;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в бланке ответов, заданиях указывать сведения об участнике олимпиады 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его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организации,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делать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какие-либо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пометки,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относящиеся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 содержанию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ответа.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случае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нарушения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Порядка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удаляются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олимпиады,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которые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были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удалены,</w:t>
      </w:r>
      <w:r w:rsidRPr="00E9139A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лишаются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права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дальнейшего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участия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данном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z w:val="28"/>
          <w:szCs w:val="28"/>
        </w:rPr>
        <w:tab/>
        <w:t>олимпиады</w:t>
      </w:r>
      <w:r w:rsidRPr="00E9139A">
        <w:rPr>
          <w:rFonts w:ascii="Times New Roman" w:hAnsi="Times New Roman" w:cs="Times New Roman"/>
          <w:sz w:val="28"/>
          <w:szCs w:val="28"/>
        </w:rPr>
        <w:tab/>
        <w:t>мож</w:t>
      </w:r>
      <w:r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ab/>
        <w:t>закончить</w:t>
      </w:r>
      <w:r>
        <w:rPr>
          <w:rFonts w:ascii="Times New Roman" w:hAnsi="Times New Roman" w:cs="Times New Roman"/>
          <w:sz w:val="28"/>
          <w:szCs w:val="28"/>
        </w:rPr>
        <w:tab/>
        <w:t>выполнение</w:t>
      </w:r>
      <w:r>
        <w:rPr>
          <w:rFonts w:ascii="Times New Roman" w:hAnsi="Times New Roman" w:cs="Times New Roman"/>
          <w:sz w:val="28"/>
          <w:szCs w:val="28"/>
        </w:rPr>
        <w:tab/>
        <w:t xml:space="preserve">заданий 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>раньше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отведенного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времени,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сдать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олимпиадные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материалы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покинуть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аудиторию.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этом</w:t>
      </w:r>
      <w:r w:rsidRPr="00E9139A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случае</w:t>
      </w:r>
      <w:r w:rsidRPr="00E9139A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он</w:t>
      </w:r>
      <w:r w:rsidRPr="00E9139A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имеет</w:t>
      </w:r>
      <w:r w:rsidRPr="00E9139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права</w:t>
      </w:r>
      <w:r w:rsidRPr="00E9139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вернуться</w:t>
      </w:r>
      <w:r w:rsidRPr="00E9139A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продолжить</w:t>
      </w:r>
      <w:r w:rsidRPr="00E9139A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E9139A">
        <w:rPr>
          <w:rFonts w:ascii="Times New Roman" w:hAnsi="Times New Roman" w:cs="Times New Roman"/>
          <w:sz w:val="28"/>
          <w:szCs w:val="28"/>
        </w:rPr>
        <w:t>заданий.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имеет</w:t>
      </w:r>
      <w:r w:rsidRPr="00E9139A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права</w:t>
      </w:r>
      <w:r w:rsidRPr="00E9139A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продолжить</w:t>
      </w:r>
      <w:r w:rsidRPr="00E9139A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выполнение</w:t>
      </w:r>
      <w:r w:rsidRPr="00E9139A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заданий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дольше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отведенного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времени.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 случае нарушения порядка проведения олимпиады участник 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имеет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право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подать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апелляцию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нарушении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установленного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порядка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Апелляция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нарушении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установленного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порядка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проведения подается до выхода из кабинета, в котором участник 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выполнял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задания.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9139A">
        <w:rPr>
          <w:rFonts w:ascii="Times New Roman" w:hAnsi="Times New Roman" w:cs="Times New Roman"/>
          <w:sz w:val="28"/>
          <w:szCs w:val="28"/>
        </w:rPr>
        <w:t>Ознакомиться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предварительными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результатами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может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 сайте каждого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этапа олимпиады: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школьный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–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сайте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муниципальный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–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сайте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отдела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139A">
        <w:rPr>
          <w:rFonts w:ascii="Times New Roman" w:hAnsi="Times New Roman" w:cs="Times New Roman"/>
          <w:sz w:val="28"/>
          <w:szCs w:val="28"/>
        </w:rPr>
        <w:t>региональный</w:t>
      </w:r>
      <w:r w:rsidRPr="00E9139A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</w:t>
      </w:r>
      <w:r w:rsidRPr="00E9139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–</w:t>
      </w:r>
      <w:r w:rsidRPr="00E9139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на</w:t>
      </w:r>
      <w:r w:rsidRPr="00E9139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сайте</w:t>
      </w:r>
      <w:r w:rsidRPr="00E9139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E9139A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науки</w:t>
      </w:r>
      <w:r w:rsidRPr="00E9139A">
        <w:rPr>
          <w:rFonts w:ascii="Times New Roman" w:hAnsi="Times New Roman" w:cs="Times New Roman"/>
          <w:sz w:val="28"/>
          <w:szCs w:val="28"/>
        </w:rPr>
        <w:t xml:space="preserve"> Смоленской</w:t>
      </w:r>
      <w:r w:rsidRPr="00E9139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E9139A">
        <w:rPr>
          <w:rFonts w:ascii="Times New Roman" w:hAnsi="Times New Roman" w:cs="Times New Roman"/>
          <w:sz w:val="28"/>
          <w:szCs w:val="28"/>
        </w:rPr>
        <w:t>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E9139A">
        <w:rPr>
          <w:rFonts w:ascii="Times New Roman" w:hAnsi="Times New Roman" w:cs="Times New Roman"/>
          <w:sz w:val="28"/>
          <w:szCs w:val="28"/>
        </w:rPr>
        <w:t>После</w:t>
      </w:r>
      <w:r w:rsidRPr="00E9139A">
        <w:rPr>
          <w:rFonts w:ascii="Times New Roman" w:hAnsi="Times New Roman" w:cs="Times New Roman"/>
          <w:sz w:val="28"/>
          <w:szCs w:val="28"/>
        </w:rPr>
        <w:tab/>
        <w:t>ознакомления</w:t>
      </w:r>
      <w:r w:rsidRPr="00E9139A">
        <w:rPr>
          <w:rFonts w:ascii="Times New Roman" w:hAnsi="Times New Roman" w:cs="Times New Roman"/>
          <w:sz w:val="28"/>
          <w:szCs w:val="28"/>
        </w:rPr>
        <w:tab/>
        <w:t>с</w:t>
      </w:r>
      <w:r w:rsidRPr="00E9139A">
        <w:rPr>
          <w:rFonts w:ascii="Times New Roman" w:hAnsi="Times New Roman" w:cs="Times New Roman"/>
          <w:sz w:val="28"/>
          <w:szCs w:val="28"/>
        </w:rPr>
        <w:tab/>
        <w:t>предварительными</w:t>
      </w:r>
      <w:r w:rsidRPr="00E9139A">
        <w:rPr>
          <w:rFonts w:ascii="Times New Roman" w:hAnsi="Times New Roman" w:cs="Times New Roman"/>
          <w:sz w:val="28"/>
          <w:szCs w:val="28"/>
        </w:rPr>
        <w:tab/>
        <w:t>результатами</w:t>
      </w:r>
      <w:r w:rsidRPr="00E9139A">
        <w:rPr>
          <w:rFonts w:ascii="Times New Roman" w:hAnsi="Times New Roman" w:cs="Times New Roman"/>
          <w:sz w:val="28"/>
          <w:szCs w:val="28"/>
        </w:rPr>
        <w:tab/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>олимпиады</w:t>
      </w:r>
      <w:r w:rsidRPr="00E9139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может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подать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письменной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форме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апелляцию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несогласии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выставленными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баллами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жюри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каждого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этапа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олимпиады.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Участник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олимпиады перед подачей апелляции вправе убедиться в том, что его работа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проверена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оценена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соответствии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установленными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критериями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методикой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оценивания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выполненных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олимпиадных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заданий.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Во</w:t>
      </w:r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время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апелляции</w:t>
      </w:r>
      <w:r w:rsidRPr="00E9139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должна</w:t>
      </w:r>
      <w:r w:rsidRPr="00E9139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осуществляться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E9139A">
        <w:rPr>
          <w:rFonts w:ascii="Times New Roman" w:hAnsi="Times New Roman" w:cs="Times New Roman"/>
          <w:sz w:val="28"/>
          <w:szCs w:val="28"/>
        </w:rPr>
        <w:t>видеофиксация</w:t>
      </w:r>
      <w:proofErr w:type="spellEnd"/>
      <w:r w:rsidRPr="00E9139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процедуры.</w:t>
      </w:r>
    </w:p>
    <w:p w:rsidR="008C4A18" w:rsidRPr="00E9139A" w:rsidRDefault="008C4A18" w:rsidP="008C4A18">
      <w:pPr>
        <w:pStyle w:val="a3"/>
        <w:ind w:left="567" w:right="524"/>
        <w:jc w:val="both"/>
        <w:rPr>
          <w:rFonts w:ascii="Times New Roman" w:hAnsi="Times New Roman" w:cs="Times New Roman"/>
          <w:sz w:val="28"/>
          <w:szCs w:val="28"/>
        </w:rPr>
      </w:pPr>
      <w:r w:rsidRPr="00E9139A">
        <w:rPr>
          <w:rFonts w:ascii="Times New Roman" w:hAnsi="Times New Roman" w:cs="Times New Roman"/>
          <w:sz w:val="28"/>
          <w:szCs w:val="28"/>
        </w:rPr>
        <w:t>Апелляции участников регионального этапа олимпиады рассматриваются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членами жюри олимпиады, входящими в апелляционную комиссию, которая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избирается из состава жюри. Работой апелляционной комиссии руководит ее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председатель. По результатам рассмотрения апелляции выносится одно из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следующих решений: об отклонении апелляции и сохранении выставленных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баллов; об удовлетворении апелляции и корректировке баллов. Решения по</w:t>
      </w:r>
      <w:r w:rsidRPr="00E9139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апелляции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являются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окончательными</w:t>
      </w:r>
      <w:r w:rsidRPr="00E9139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и пересмотру</w:t>
      </w:r>
      <w:r w:rsidRPr="00E91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не</w:t>
      </w:r>
      <w:r w:rsidRPr="00E9139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9139A">
        <w:rPr>
          <w:rFonts w:ascii="Times New Roman" w:hAnsi="Times New Roman" w:cs="Times New Roman"/>
          <w:sz w:val="28"/>
          <w:szCs w:val="28"/>
        </w:rPr>
        <w:t>подлежат.</w:t>
      </w:r>
    </w:p>
    <w:p w:rsidR="008C4A18" w:rsidRPr="00E9139A" w:rsidRDefault="008C4A18" w:rsidP="008C4A18">
      <w:pPr>
        <w:pStyle w:val="a3"/>
        <w:ind w:left="567" w:right="524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CE567D" w:rsidRDefault="00CE567D">
      <w:bookmarkStart w:id="0" w:name="_GoBack"/>
      <w:bookmarkEnd w:id="0"/>
    </w:p>
    <w:sectPr w:rsidR="00CE5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E5"/>
    <w:rsid w:val="006A38E5"/>
    <w:rsid w:val="008C4A18"/>
    <w:rsid w:val="00CE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08795-42F4-4182-B284-AFD767AB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A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A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1111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2025-09-10T09:56:00Z</dcterms:created>
  <dcterms:modified xsi:type="dcterms:W3CDTF">2025-09-10T09:56:00Z</dcterms:modified>
</cp:coreProperties>
</file>